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8C4E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方正黑体_GBK" w:hAnsi="方正黑体_GBK" w:eastAsia="方正黑体_GBK" w:cs="方正黑体_GBK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 w14:paraId="7550BAC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0" w:firstLineChars="0"/>
        <w:jc w:val="center"/>
        <w:textAlignment w:val="center"/>
        <w:outlineLvl w:val="9"/>
        <w:rPr>
          <w:rFonts w:hint="eastAsia" w:ascii="方正小标宋_GBK" w:hAnsi="方正小标宋_GBK" w:eastAsia="方正小标宋_GBK" w:cs="方正小标宋_GBK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重庆市文物考古研究院</w:t>
      </w:r>
    </w:p>
    <w:p w14:paraId="036150B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0" w:firstLineChars="0"/>
        <w:jc w:val="center"/>
        <w:textAlignment w:val="center"/>
        <w:outlineLvl w:val="9"/>
        <w:rPr>
          <w:rFonts w:hint="eastAsia" w:ascii="方正小标宋_GBK" w:hAnsi="方正小标宋_GBK" w:eastAsia="方正小标宋_GBK" w:cs="方正小标宋_GBK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方正小标宋_GBK" w:hAnsi="方正小标宋_GBK" w:eastAsia="方正小标宋_GBK" w:cs="方正小标宋_GBK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2025</w:t>
      </w:r>
      <w:r>
        <w:rPr>
          <w:rFonts w:hint="eastAsia" w:ascii="方正小标宋_GBK" w:hAnsi="方正小标宋_GBK" w:eastAsia="方正小标宋_GBK" w:cs="方正小标宋_GBK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年第三季度公开招聘工作人员进入面试资格复审人员名单</w:t>
      </w:r>
    </w:p>
    <w:tbl>
      <w:tblPr>
        <w:tblStyle w:val="4"/>
        <w:tblW w:w="137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5"/>
        <w:gridCol w:w="929"/>
        <w:gridCol w:w="1754"/>
        <w:gridCol w:w="1821"/>
        <w:gridCol w:w="1410"/>
        <w:gridCol w:w="1629"/>
        <w:gridCol w:w="1395"/>
        <w:gridCol w:w="1050"/>
        <w:gridCol w:w="975"/>
        <w:gridCol w:w="1200"/>
        <w:gridCol w:w="966"/>
      </w:tblGrid>
      <w:tr w14:paraId="4F923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CA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F2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D3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主管单位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8E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C5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38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2D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职业能力倾向测验成绩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0E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综合应用能力成绩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EE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专业科目成绩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45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折合成绩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8D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</w:tr>
      <w:tr w14:paraId="2798D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AE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91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董永嘉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DF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重庆市文化和旅游发展委员会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D4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重庆市文物考古研究院（重庆文化遗产保护中心）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D0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公众考古岗</w:t>
            </w:r>
          </w:p>
        </w:tc>
        <w:tc>
          <w:tcPr>
            <w:tcW w:w="162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CB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2150801802128</w:t>
            </w:r>
          </w:p>
        </w:tc>
        <w:tc>
          <w:tcPr>
            <w:tcW w:w="13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B9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85.5</w:t>
            </w:r>
          </w:p>
        </w:tc>
        <w:tc>
          <w:tcPr>
            <w:tcW w:w="10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22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103.5</w:t>
            </w:r>
          </w:p>
        </w:tc>
        <w:tc>
          <w:tcPr>
            <w:tcW w:w="9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1A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2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E1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42.40</w:t>
            </w:r>
          </w:p>
        </w:tc>
        <w:tc>
          <w:tcPr>
            <w:tcW w:w="9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54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7D31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E3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A6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苏海通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AC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重庆市文化和旅游发展委员会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EA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重庆市文物考古研究院（重庆文化遗产保护中心）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4E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公众考古岗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78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2150801802125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80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94.5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2C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60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71.5</w:t>
            </w:r>
          </w:p>
        </w:tc>
        <w:tc>
          <w:tcPr>
            <w:tcW w:w="12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ED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40.10</w:t>
            </w:r>
          </w:p>
        </w:tc>
        <w:tc>
          <w:tcPr>
            <w:tcW w:w="9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8A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E70F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B7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E6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常统专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75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重庆市文化和旅游发展委员会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FB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重庆市文物考古研究院（重庆文化遗产保护中心）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AA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公众考古岗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5F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2150801802126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57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4E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95.5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2C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80.5</w:t>
            </w:r>
          </w:p>
        </w:tc>
        <w:tc>
          <w:tcPr>
            <w:tcW w:w="12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D6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37.57</w:t>
            </w:r>
          </w:p>
        </w:tc>
        <w:tc>
          <w:tcPr>
            <w:tcW w:w="9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68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67281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30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9C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唐思玥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77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重庆市文化和旅游发展委员会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A7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重庆市文物考古研究院（重庆文化遗产保护中心）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EA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考古调查勘探发掘岗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0B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2150801801823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CE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87.5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AB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14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2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EF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37.33</w:t>
            </w:r>
          </w:p>
        </w:tc>
        <w:tc>
          <w:tcPr>
            <w:tcW w:w="9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B7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D3A9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F3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BB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魏彤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10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重庆市文化和旅游发展委员会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92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重庆市文物考古研究院（重庆文化遗产保护中心）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F1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考古调查勘探发掘岗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D7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2150801801819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35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93.5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60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89.5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F2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2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E9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36.60</w:t>
            </w:r>
          </w:p>
        </w:tc>
        <w:tc>
          <w:tcPr>
            <w:tcW w:w="9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5B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C909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FF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86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丁晶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CF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重庆市文化和旅游发展委员会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01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重庆市文物考古研究院（重庆文化遗产保护中心）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02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考古调查勘探发掘岗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5E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2150801801825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C7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89.5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57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09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20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ED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36.40</w:t>
            </w:r>
          </w:p>
        </w:tc>
        <w:tc>
          <w:tcPr>
            <w:tcW w:w="966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3C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555A7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1C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CF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赵仪华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A8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重庆市文化和旅游发展委员会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0E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重庆市文物考古研究院（重庆文化遗产保护中心）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0F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考古调查勘探发掘岗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BC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2150801801822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98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100.5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B6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96.5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B3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72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36.27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35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4FD28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4F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A0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刘芳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80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重庆市文化和旅游发展委员会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E6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重庆市文物考古研究院（重庆文化遗产保护中心）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7C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考古调查勘探发掘岗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81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2150801801824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B0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92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77.5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89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DA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32.53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3C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3D067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30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45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郗悦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26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重庆市文化和旅游发展委员会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94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重庆市文物考古研究院（重庆文化遗产保护中心）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ED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考古调查勘探发掘岗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D8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2150801801827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49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5D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68.5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57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32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30.47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70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78452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E5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87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潘思言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58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重庆市文化和旅游发展委员会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9C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重庆市文物考古研究院（重庆文化遗产保护中心）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3E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可移动文物保管岗</w:t>
            </w:r>
          </w:p>
        </w:tc>
        <w:tc>
          <w:tcPr>
            <w:tcW w:w="162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3B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2150801801512</w:t>
            </w:r>
          </w:p>
        </w:tc>
        <w:tc>
          <w:tcPr>
            <w:tcW w:w="13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7C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0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34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7B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1B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42.33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09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2649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0F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3F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吴梦玲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AF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重庆市文化和旅游发展委员会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12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重庆市文物考古研究院（重庆文化遗产保护中心）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C9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可移动文物保管岗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36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2150801801626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FA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00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98.5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E8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2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F1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40.53</w:t>
            </w:r>
          </w:p>
        </w:tc>
        <w:tc>
          <w:tcPr>
            <w:tcW w:w="9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F0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3520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E4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B5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李灿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2A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重庆市文化和旅游发展委员会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27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重庆市文物考古研究院（重庆文化遗产保护中心）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1A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可移动文物保管岗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4E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2150801801608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CE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07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B0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4E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39.60</w:t>
            </w:r>
          </w:p>
        </w:tc>
        <w:tc>
          <w:tcPr>
            <w:tcW w:w="9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FF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2C718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5D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47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陈洪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92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重庆市文化和旅游发展委员会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A2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重庆市文物考古研究院（重庆文化遗产保护中心）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35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文物保护规划岗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8F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3150801807703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8F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21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107.5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F4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22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40.50</w:t>
            </w:r>
          </w:p>
        </w:tc>
        <w:tc>
          <w:tcPr>
            <w:tcW w:w="9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5A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E484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20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B8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刘梦瑶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96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重庆市文化和旅游发展委员会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97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重庆市文物考古研究院（重庆文化遗产保护中心）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59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文物保护规划岗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17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3150801807708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54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D9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DF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D1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40.33</w:t>
            </w:r>
          </w:p>
        </w:tc>
        <w:tc>
          <w:tcPr>
            <w:tcW w:w="9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DA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85AC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48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46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黄水明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06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重庆市文化和旅游发展委员会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41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重庆市文物考古研究院（重庆文化遗产保护中心）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07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文物保护规划岗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3E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3150801807704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6F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F5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FD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90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38.47</w:t>
            </w:r>
          </w:p>
        </w:tc>
        <w:tc>
          <w:tcPr>
            <w:tcW w:w="9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09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</w:tbl>
    <w:p w14:paraId="7A301111">
      <w:pPr>
        <w:rPr>
          <w:sz w:val="2"/>
          <w:szCs w:val="6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ABC6A15-A923-48C0-ABF8-82F6F9516F9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ptos Display">
    <w:altName w:val="Segoe Print"/>
    <w:panose1 w:val="020B0004020202020204"/>
    <w:charset w:val="00"/>
    <w:family w:val="swiss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F0F8D17C-DBDA-4147-9F0A-09455BA5FCBB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128D3384-8286-4943-8F1C-08A1CED64EF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73410"/>
    <w:rsid w:val="051B739D"/>
    <w:rsid w:val="0D7771DE"/>
    <w:rsid w:val="17362051"/>
    <w:rsid w:val="177D47E4"/>
    <w:rsid w:val="184D709D"/>
    <w:rsid w:val="22476F38"/>
    <w:rsid w:val="305A7249"/>
    <w:rsid w:val="33FA67D3"/>
    <w:rsid w:val="37D77C56"/>
    <w:rsid w:val="39EA5AD8"/>
    <w:rsid w:val="3A0E4B17"/>
    <w:rsid w:val="3C415B9B"/>
    <w:rsid w:val="3E483DEA"/>
    <w:rsid w:val="3F1835C5"/>
    <w:rsid w:val="44591EE2"/>
    <w:rsid w:val="445A219B"/>
    <w:rsid w:val="4B2B2D9D"/>
    <w:rsid w:val="604A3CDA"/>
    <w:rsid w:val="6ADC4E90"/>
    <w:rsid w:val="6E957F5E"/>
    <w:rsid w:val="789646C1"/>
    <w:rsid w:val="7B251A49"/>
    <w:rsid w:val="7F5529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1253</Words>
  <Characters>1634</Characters>
  <Lines>0</Lines>
  <Paragraphs>0</Paragraphs>
  <TotalTime>6</TotalTime>
  <ScaleCrop>false</ScaleCrop>
  <LinksUpToDate>false</LinksUpToDate>
  <CharactersWithSpaces>1640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海山</cp:lastModifiedBy>
  <cp:lastPrinted>2025-12-09T03:44:00Z</cp:lastPrinted>
  <dcterms:modified xsi:type="dcterms:W3CDTF">2025-12-09T06:24:54Z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eyJoZGlkIjoiNWFiYjBiNDE0NGZiNzJlZGEzOGU5ZWU2ZGFmN2Q4NGEiLCJ1c2VySWQiOiIzMjA1OTYyMzcifQ==</vt:lpwstr>
  </property>
  <property fmtid="{D5CDD505-2E9C-101B-9397-08002B2CF9AE}" pid="4" name="ICV">
    <vt:lpwstr>ABE989E1BD424CDD83CC5D51DC92A0B4_13</vt:lpwstr>
  </property>
</Properties>
</file>